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9D63" w14:textId="482D6901" w:rsidR="001351A7" w:rsidRDefault="00000000">
      <w:pPr>
        <w:spacing w:after="0" w:line="360" w:lineRule="auto"/>
        <w:jc w:val="both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946EF9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577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668"/>
        <w:gridCol w:w="1490"/>
        <w:gridCol w:w="3150"/>
      </w:tblGrid>
      <w:tr w:rsidR="00AD127A" w14:paraId="0347A5B7" w14:textId="77777777" w:rsidTr="00763EDD">
        <w:trPr>
          <w:trHeight w:val="793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4AAC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参赛队伍名称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84B9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77AF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申报赛道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0638C" w14:textId="77777777" w:rsidR="00AD127A" w:rsidRDefault="00AD127A" w:rsidP="00AD127A">
            <w:pPr>
              <w:spacing w:after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3E1E4E5F" w14:textId="77777777" w:rsidTr="00763EDD">
        <w:trPr>
          <w:trHeight w:val="793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D0544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拟申报项目名称</w:t>
            </w:r>
          </w:p>
        </w:tc>
        <w:tc>
          <w:tcPr>
            <w:tcW w:w="730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ECD9" w14:textId="77777777" w:rsidR="00AD127A" w:rsidRDefault="00AD127A" w:rsidP="00AD127A">
            <w:pPr>
              <w:spacing w:after="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5148C259" w14:textId="77777777" w:rsidTr="00763EDD">
        <w:trPr>
          <w:trHeight w:val="474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70FF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指导教师信息</w:t>
            </w:r>
          </w:p>
        </w:tc>
      </w:tr>
      <w:tr w:rsidR="00AD127A" w14:paraId="1FF415EF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B6C2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指导教师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AD127A" w14:paraId="7DA40302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A2333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5045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1A8B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8182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48796761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5865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FC71F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E574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D49E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6792D59B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FD81D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指导教师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AD127A" w14:paraId="5101DCC4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8BEE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9DD29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5479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7310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2E54A8E9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F2EA2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D81D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B385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2A6C4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4A7089F6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C84B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参赛队员信息</w:t>
            </w:r>
          </w:p>
        </w:tc>
      </w:tr>
      <w:tr w:rsidR="00AD127A" w14:paraId="1BD49A22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7C5B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队员一</w:t>
            </w:r>
          </w:p>
        </w:tc>
      </w:tr>
      <w:tr w:rsidR="00AD127A" w14:paraId="33DBB66B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9D37B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2FA50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9A6BC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1B56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6818214D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F89F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A5C1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CD95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59954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1D190692" w14:textId="77777777" w:rsidTr="00763EDD">
        <w:trPr>
          <w:trHeight w:val="57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2757F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2398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4A03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22317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64829636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DC104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队员二</w:t>
            </w:r>
          </w:p>
        </w:tc>
      </w:tr>
      <w:tr w:rsidR="00AD127A" w14:paraId="43731043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74B5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EE41F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26516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CA8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0430A875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A532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53440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240DB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07F2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0CEAEB8E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B464D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E1D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0E90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05DCB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6B972622" w14:textId="77777777" w:rsidTr="00763EDD">
        <w:trPr>
          <w:trHeight w:val="510"/>
        </w:trPr>
        <w:tc>
          <w:tcPr>
            <w:tcW w:w="945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B60A3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队员三</w:t>
            </w:r>
          </w:p>
        </w:tc>
      </w:tr>
      <w:tr w:rsidR="00AD127A" w14:paraId="208D3769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DF5D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B3C0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92BC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902CC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0B23702C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36ED0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F2032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2D097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91410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27A" w14:paraId="1C9186F0" w14:textId="77777777" w:rsidTr="00763EDD">
        <w:trPr>
          <w:trHeight w:val="510"/>
        </w:trPr>
        <w:tc>
          <w:tcPr>
            <w:tcW w:w="2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10F6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EAA6C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D124" w14:textId="77777777" w:rsidR="00AD127A" w:rsidRDefault="00AD127A" w:rsidP="00AD127A">
            <w:pPr>
              <w:spacing w:after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03F1A" w14:textId="77777777" w:rsidR="00AD127A" w:rsidRDefault="00AD127A" w:rsidP="00AD127A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C2B9C2B" w14:textId="23E3973B" w:rsidR="001351A7" w:rsidRDefault="00946EF9" w:rsidP="00AD127A">
      <w:pPr>
        <w:spacing w:after="0"/>
        <w:jc w:val="center"/>
        <w:rPr>
          <w:rFonts w:ascii="Times New Roman" w:eastAsia="黑体" w:hAnsi="Times New Roman" w:cs="Times New Roman" w:hint="eastAsia"/>
          <w:sz w:val="44"/>
          <w:szCs w:val="44"/>
        </w:rPr>
      </w:pPr>
      <w:r w:rsidRPr="00946EF9">
        <w:rPr>
          <w:rFonts w:ascii="Times New Roman" w:eastAsia="黑体" w:hAnsi="Times New Roman" w:cs="Times New Roman" w:hint="eastAsia"/>
          <w:sz w:val="44"/>
          <w:szCs w:val="44"/>
        </w:rPr>
        <w:t>首届声学应用研究与设计大赛</w:t>
      </w:r>
      <w:r w:rsidR="00AD127A">
        <w:rPr>
          <w:rFonts w:ascii="Times New Roman" w:eastAsia="黑体" w:hAnsi="Times New Roman" w:cs="Times New Roman" w:hint="eastAsia"/>
          <w:sz w:val="44"/>
          <w:szCs w:val="44"/>
        </w:rPr>
        <w:t>报名</w:t>
      </w:r>
      <w:r w:rsidR="009502E8">
        <w:rPr>
          <w:rFonts w:ascii="Times New Roman" w:eastAsia="黑体" w:hAnsi="Times New Roman" w:cs="Times New Roman" w:hint="eastAsia"/>
          <w:sz w:val="44"/>
          <w:szCs w:val="44"/>
        </w:rPr>
        <w:t>表</w:t>
      </w:r>
    </w:p>
    <w:sectPr w:rsidR="0013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AECA" w14:textId="77777777" w:rsidR="00916E47" w:rsidRDefault="00916E47">
      <w:pPr>
        <w:spacing w:after="0"/>
      </w:pPr>
      <w:r>
        <w:separator/>
      </w:r>
    </w:p>
  </w:endnote>
  <w:endnote w:type="continuationSeparator" w:id="0">
    <w:p w14:paraId="546797B1" w14:textId="77777777" w:rsidR="00916E47" w:rsidRDefault="00916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428A" w14:textId="77777777" w:rsidR="00916E47" w:rsidRDefault="00916E47">
      <w:pPr>
        <w:spacing w:after="0"/>
      </w:pPr>
      <w:r>
        <w:separator/>
      </w:r>
    </w:p>
  </w:footnote>
  <w:footnote w:type="continuationSeparator" w:id="0">
    <w:p w14:paraId="06FFC10E" w14:textId="77777777" w:rsidR="00916E47" w:rsidRDefault="00916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78F7"/>
    <w:multiLevelType w:val="singleLevel"/>
    <w:tmpl w:val="425178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172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8A0B9B"/>
    <w:rsid w:val="001351A7"/>
    <w:rsid w:val="0019374C"/>
    <w:rsid w:val="00763EDD"/>
    <w:rsid w:val="00916E47"/>
    <w:rsid w:val="00946EF9"/>
    <w:rsid w:val="009502E8"/>
    <w:rsid w:val="00AD127A"/>
    <w:rsid w:val="2B8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E06D7"/>
  <w15:docId w15:val="{C9914A52-764B-4361-95EB-B4FC165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EF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常昊</dc:creator>
  <cp:lastModifiedBy>羽鑫 张</cp:lastModifiedBy>
  <cp:revision>3</cp:revision>
  <dcterms:created xsi:type="dcterms:W3CDTF">2022-08-16T02:51:00Z</dcterms:created>
  <dcterms:modified xsi:type="dcterms:W3CDTF">2022-08-16T02:51:00Z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38CB39892ECF4A53A2583DA42833D76A</vt:lpwstr>
  </property>
</Properties>
</file>